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9B440" w14:textId="2ECBD6D3" w:rsidR="00D35BC3" w:rsidRDefault="00705C76" w:rsidP="00F3188A">
      <w:pPr>
        <w:spacing w:line="480" w:lineRule="auto"/>
        <w:ind w:firstLine="720"/>
      </w:pPr>
      <w:bookmarkStart w:id="0" w:name="_GoBack"/>
      <w:r>
        <w:t xml:space="preserve">In the past around 1600’s, at that time European start to explore the world.  </w:t>
      </w:r>
      <w:r w:rsidR="00E80730">
        <w:t xml:space="preserve">South </w:t>
      </w:r>
      <w:bookmarkEnd w:id="0"/>
      <w:r w:rsidR="00E80730">
        <w:t xml:space="preserve">East Asia is </w:t>
      </w:r>
      <w:r w:rsidR="002C3D9A">
        <w:t xml:space="preserve">one of </w:t>
      </w:r>
      <w:r w:rsidR="00E80730">
        <w:t xml:space="preserve">the region </w:t>
      </w:r>
      <w:r w:rsidR="00B00B22">
        <w:t>that have climate that suitable for agriculture</w:t>
      </w:r>
      <w:r w:rsidR="002C3D9A">
        <w:t xml:space="preserve"> and have plenty of natural resource</w:t>
      </w:r>
      <w:r w:rsidR="00B00B22">
        <w:t xml:space="preserve">. </w:t>
      </w:r>
      <w:r w:rsidR="002C3D9A">
        <w:t xml:space="preserve">Most </w:t>
      </w:r>
      <w:r w:rsidR="00EF6FED">
        <w:t>of European countries</w:t>
      </w:r>
      <w:r w:rsidR="00B00B22">
        <w:t xml:space="preserve"> want to colonized country in South East Asia </w:t>
      </w:r>
      <w:r w:rsidR="00EF6FED">
        <w:t>for increase the power of their country</w:t>
      </w:r>
      <w:r w:rsidR="00A409BE">
        <w:t xml:space="preserve"> and get new resource such as pepper, cloves and other spices</w:t>
      </w:r>
      <w:r w:rsidR="00EF6FED">
        <w:t>. All of country in South East Asia, for example, Laos, Cambodia, and Vietnam, they are all colonized by European countries. Accept Thailand, only one country that did not colonized by any country.</w:t>
      </w:r>
      <w:r w:rsidR="008E472D">
        <w:t xml:space="preserve"> These make Thailand h</w:t>
      </w:r>
      <w:r w:rsidR="00A409BE">
        <w:t>ave many point that different</w:t>
      </w:r>
      <w:r w:rsidR="008E472D">
        <w:t xml:space="preserve"> other countries in South East Asia.</w:t>
      </w:r>
      <w:r w:rsidR="002829CE">
        <w:t xml:space="preserve"> To look at the affect of the colonization, we can compare between Thailand and Vietnam in culture, language, education and economic in both countries.</w:t>
      </w:r>
    </w:p>
    <w:p w14:paraId="2D259C95" w14:textId="459FD539" w:rsidR="00EE49F2" w:rsidRPr="00705C76" w:rsidRDefault="00F3188A" w:rsidP="00A868B7">
      <w:pPr>
        <w:spacing w:line="480" w:lineRule="auto"/>
        <w:ind w:firstLine="720"/>
        <w:rPr>
          <w:rFonts w:ascii="Tahoma" w:hAnsi="Tahoma" w:cs="Tahoma"/>
          <w:lang w:bidi="th-TH"/>
        </w:rPr>
      </w:pPr>
      <w:r>
        <w:t xml:space="preserve">When European </w:t>
      </w:r>
      <w:r w:rsidR="00CC1DE5">
        <w:t>colonize other country they spread their culture, tradition, religion and language. Vietnam was colonized by China for a thousand years and continue colonized by the France. Vietnam get many culture form these two countries.</w:t>
      </w:r>
      <w:r w:rsidR="00FA3622">
        <w:rPr>
          <w:lang w:bidi="th-TH"/>
        </w:rPr>
        <w:t xml:space="preserve"> Most of Vietnam culture are hea</w:t>
      </w:r>
      <w:r w:rsidR="00705C76">
        <w:rPr>
          <w:lang w:bidi="th-TH"/>
        </w:rPr>
        <w:t>vily based on Chinese culture. In Thailand most of culture base on Buddhism. Most of Thai people believe in Buddhism and some of local believe. You can see that there are</w:t>
      </w:r>
      <w:r w:rsidR="002C3D9A">
        <w:rPr>
          <w:lang w:bidi="th-TH"/>
        </w:rPr>
        <w:t xml:space="preserve"> a lot of amulet sold in Thailand.</w:t>
      </w:r>
    </w:p>
    <w:p w14:paraId="416EBA94" w14:textId="60330039" w:rsidR="005E0CC6" w:rsidRPr="00ED1AE5" w:rsidRDefault="005E0CC6" w:rsidP="00A868B7">
      <w:pPr>
        <w:spacing w:line="480" w:lineRule="auto"/>
        <w:ind w:firstLine="720"/>
        <w:rPr>
          <w:color w:val="000000" w:themeColor="text1"/>
          <w:lang w:bidi="th-TH"/>
        </w:rPr>
      </w:pPr>
      <w:r>
        <w:rPr>
          <w:lang w:bidi="th-TH"/>
        </w:rPr>
        <w:t xml:space="preserve">In Thailand most of citizen speak Thai. Most of old people can only speak only Thai language because they do not need to use other language to communicate. In the past, it rarely of Thai people need to speak with foreigner because Thailand never colonized by and country. </w:t>
      </w:r>
      <w:r w:rsidR="00462D84">
        <w:rPr>
          <w:lang w:bidi="th-TH"/>
        </w:rPr>
        <w:t>For</w:t>
      </w:r>
      <w:r w:rsidR="00ED1AE5">
        <w:rPr>
          <w:lang w:bidi="th-TH"/>
        </w:rPr>
        <w:t xml:space="preserve"> the</w:t>
      </w:r>
      <w:r w:rsidR="00462D84">
        <w:rPr>
          <w:lang w:bidi="th-TH"/>
        </w:rPr>
        <w:t xml:space="preserve"> Vietnam</w:t>
      </w:r>
      <w:r w:rsidR="00462D84" w:rsidRPr="00ED1AE5">
        <w:rPr>
          <w:color w:val="000000" w:themeColor="text1"/>
          <w:lang w:bidi="th-TH"/>
        </w:rPr>
        <w:t xml:space="preserve">, </w:t>
      </w:r>
      <w:r w:rsidR="00462D84" w:rsidRPr="00ED1AE5">
        <w:rPr>
          <w:rFonts w:cs="Helvetica"/>
          <w:bCs/>
          <w:color w:val="000000" w:themeColor="text1"/>
        </w:rPr>
        <w:t>French</w:t>
      </w:r>
      <w:r w:rsidR="00462D84" w:rsidRPr="00ED1AE5">
        <w:rPr>
          <w:rFonts w:cs="Helvetica"/>
          <w:color w:val="000000" w:themeColor="text1"/>
        </w:rPr>
        <w:t xml:space="preserve"> was the official language of </w:t>
      </w:r>
      <w:r w:rsidR="00462D84" w:rsidRPr="00ED1AE5">
        <w:rPr>
          <w:rFonts w:cs="Helvetica"/>
          <w:bCs/>
          <w:color w:val="000000" w:themeColor="text1"/>
        </w:rPr>
        <w:t>Vietnam</w:t>
      </w:r>
      <w:r w:rsidR="00462D84" w:rsidRPr="00ED1AE5">
        <w:rPr>
          <w:rFonts w:cs="Helvetica"/>
          <w:color w:val="000000" w:themeColor="text1"/>
        </w:rPr>
        <w:t xml:space="preserve"> from the beginning of French colonial rule in the mid-19th century until independence under the Geneva Accords of 1954, and maintained official status in South Vietnam until its collapse in 1975. Vietnam contains the largest of the three Francophone communities in Southeast Asia, the others </w:t>
      </w:r>
      <w:r w:rsidR="00462D84" w:rsidRPr="00ED1AE5">
        <w:rPr>
          <w:rFonts w:cs="Helvetica"/>
          <w:color w:val="000000" w:themeColor="text1"/>
        </w:rPr>
        <w:lastRenderedPageBreak/>
        <w:t>being found in Laos and Cambodia. French is spoken by over 5% of the population and is sometimes used in international relations and education.</w:t>
      </w:r>
    </w:p>
    <w:p w14:paraId="729D0623" w14:textId="4B35E8EB" w:rsidR="00843D44" w:rsidRDefault="0018666F" w:rsidP="00A868B7">
      <w:pPr>
        <w:spacing w:line="480" w:lineRule="auto"/>
        <w:ind w:firstLine="720"/>
        <w:rPr>
          <w:lang w:bidi="th-TH"/>
        </w:rPr>
      </w:pPr>
      <w:r>
        <w:rPr>
          <w:lang w:bidi="th-TH"/>
        </w:rPr>
        <w:t>Viet</w:t>
      </w:r>
      <w:r w:rsidR="0001591C">
        <w:rPr>
          <w:lang w:bidi="th-TH"/>
        </w:rPr>
        <w:t xml:space="preserve">nam </w:t>
      </w:r>
      <w:r w:rsidR="00370861">
        <w:rPr>
          <w:lang w:bidi="th-TH"/>
        </w:rPr>
        <w:t>have a hard time for a century that make Vietnam economic did not grow as much as they can. After the Vietnam war,</w:t>
      </w:r>
      <w:r w:rsidR="00C4724A">
        <w:rPr>
          <w:lang w:bidi="th-TH"/>
        </w:rPr>
        <w:t xml:space="preserve"> in 1976</w:t>
      </w:r>
      <w:r w:rsidR="00370861">
        <w:rPr>
          <w:lang w:bidi="th-TH"/>
        </w:rPr>
        <w:t xml:space="preserve"> North Vietnam and South Vietnam were combined</w:t>
      </w:r>
      <w:r w:rsidR="00C4724A">
        <w:rPr>
          <w:lang w:bidi="th-TH"/>
        </w:rPr>
        <w:t>, Vietnam is ready for being the top of ASEAN in economic term. Many investors see that Vietnam is good place for invest. Vietnam already adapt their country for ready to the economic competition.</w:t>
      </w:r>
      <w:r w:rsidR="007B7004">
        <w:rPr>
          <w:lang w:bidi="th-TH"/>
        </w:rPr>
        <w:t xml:space="preserve"> </w:t>
      </w:r>
      <w:r w:rsidR="00462D84">
        <w:rPr>
          <w:lang w:bidi="th-TH"/>
        </w:rPr>
        <w:t xml:space="preserve"> Vietnam has citizen that age under 30 around 80 percent of the whole country. That is the importance power to run the economic. In 2001 to 2005, Vietnam have economic growth around 7.4 percent that is more than Singapore. </w:t>
      </w:r>
      <w:r w:rsidR="007B7004">
        <w:rPr>
          <w:lang w:bidi="th-TH"/>
        </w:rPr>
        <w:t>On the other hand, Thai</w:t>
      </w:r>
      <w:r w:rsidR="009E5832">
        <w:rPr>
          <w:lang w:bidi="th-TH"/>
        </w:rPr>
        <w:t>land that have a lot of political</w:t>
      </w:r>
      <w:r w:rsidR="007B7004">
        <w:rPr>
          <w:lang w:bidi="th-TH"/>
        </w:rPr>
        <w:t xml:space="preserve"> problem that make GDP of the country grow slower than it should be.</w:t>
      </w:r>
      <w:r w:rsidR="00DB42C1">
        <w:rPr>
          <w:lang w:bidi="th-TH"/>
        </w:rPr>
        <w:t xml:space="preserve"> Thailand is the</w:t>
      </w:r>
      <w:r w:rsidR="00462D84">
        <w:rPr>
          <w:lang w:bidi="th-TH"/>
        </w:rPr>
        <w:t xml:space="preserve"> newly industrialized country. </w:t>
      </w:r>
      <w:r w:rsidR="00462D84" w:rsidRPr="00462D84">
        <w:rPr>
          <w:rFonts w:cs="Helvetica"/>
          <w:color w:val="1C1C1C"/>
          <w:szCs w:val="28"/>
        </w:rPr>
        <w:t>The industrial and service sectors are the main sectors in the Thai gross domestic product, with the former accounting for 39.2 percent of GDP.</w:t>
      </w:r>
      <w:r w:rsidR="00843D44" w:rsidRPr="00462D84">
        <w:rPr>
          <w:sz w:val="22"/>
          <w:lang w:bidi="th-TH"/>
        </w:rPr>
        <w:t xml:space="preserve"> </w:t>
      </w:r>
      <w:r w:rsidR="00843D44">
        <w:rPr>
          <w:lang w:bidi="th-TH"/>
        </w:rPr>
        <w:t xml:space="preserve">Both of Thailand and Vietnam have similar export goods such as electronics </w:t>
      </w:r>
      <w:r w:rsidR="002B2B95">
        <w:rPr>
          <w:lang w:bidi="th-TH"/>
        </w:rPr>
        <w:t xml:space="preserve">device </w:t>
      </w:r>
      <w:r w:rsidR="00843D44">
        <w:rPr>
          <w:lang w:bidi="th-TH"/>
        </w:rPr>
        <w:t xml:space="preserve">and rice.  </w:t>
      </w:r>
    </w:p>
    <w:p w14:paraId="244DA7D8" w14:textId="522CCC61" w:rsidR="00F552D1" w:rsidRDefault="000B1A6B" w:rsidP="00F552D1">
      <w:pPr>
        <w:spacing w:line="480" w:lineRule="auto"/>
        <w:ind w:firstLine="720"/>
        <w:rPr>
          <w:rFonts w:cs="Helvetica"/>
          <w:color w:val="000000" w:themeColor="text1"/>
          <w:lang w:bidi="th-TH"/>
        </w:rPr>
      </w:pPr>
      <w:r>
        <w:rPr>
          <w:lang w:bidi="th-TH"/>
        </w:rPr>
        <w:t xml:space="preserve">With one of the highest GDP growth rate in Asia, Vietnam is attempting to improves its education system.  In 2012, estimated national budget for education was 6.3%. According to the U.S. news, nowadays Vietnam world education ranking </w:t>
      </w:r>
      <w:r w:rsidR="00303D46">
        <w:rPr>
          <w:lang w:bidi="th-TH"/>
        </w:rPr>
        <w:t xml:space="preserve">was 53. On the other hand, </w:t>
      </w:r>
      <w:r w:rsidR="00303D46" w:rsidRPr="00303D46">
        <w:rPr>
          <w:rFonts w:cs="Helvetica"/>
          <w:color w:val="000000" w:themeColor="text1"/>
        </w:rPr>
        <w:t>In the last decade, Vietnamese public reception of the country's education system has been mixed. Citizens have been critical of the rigorous curriculum, which has led to serious social issues including depression, nervousness, and even increasing suicide rates. There have been comments from the public that schools should opt for a more flexible studying program, with less emphasis on paper tests and more focus on life skills development</w:t>
      </w:r>
      <w:r w:rsidR="00303D46">
        <w:rPr>
          <w:rFonts w:cs="Helvetica"/>
          <w:color w:val="000000" w:themeColor="text1"/>
        </w:rPr>
        <w:t>.</w:t>
      </w:r>
      <w:r w:rsidR="00303D46" w:rsidRPr="00303D46">
        <w:rPr>
          <w:rFonts w:cs="Helvetica"/>
          <w:color w:val="000000" w:themeColor="text1"/>
        </w:rPr>
        <w:t xml:space="preserve"> In response to public opinion, the Ministry of Education and Training has come up with resolutions to reform the education system, which were met with both positive and negative feedback, leaving education reform still a controversial topic to date.</w:t>
      </w:r>
      <w:r w:rsidR="00303D46">
        <w:rPr>
          <w:rFonts w:cs="Helvetica"/>
          <w:color w:val="000000" w:themeColor="text1"/>
        </w:rPr>
        <w:t xml:space="preserve"> For Thai education, first </w:t>
      </w:r>
      <w:r w:rsidR="00772790" w:rsidRPr="00772790">
        <w:rPr>
          <w:rFonts w:cs="Helvetica"/>
          <w:color w:val="000000" w:themeColor="text1"/>
        </w:rPr>
        <w:t>its early origins in the temple schools, when it was open</w:t>
      </w:r>
      <w:r w:rsidR="00772790">
        <w:rPr>
          <w:rFonts w:cs="Helvetica"/>
          <w:color w:val="000000" w:themeColor="text1"/>
        </w:rPr>
        <w:t xml:space="preserve"> for</w:t>
      </w:r>
      <w:r w:rsidR="00772790" w:rsidRPr="00772790">
        <w:rPr>
          <w:rFonts w:cs="Helvetica"/>
          <w:color w:val="000000" w:themeColor="text1"/>
        </w:rPr>
        <w:t xml:space="preserve"> boys only. From the mid-sixteenth century Thailand opened up to significant French Catholic influence until the mid-seventeenth century when it was heavily curtailed, and the country returned to a strengthening of its own cultural ideology. Unlike the Vietnam which had all benefited from the influence of countries with centuries of educational tradition, Thailand has never been colonized by a Western power. As a result, structured education on the lines of that in developed countries was slow to evolve until it gained new impetus with the return of diplomacy in the late nineteenth century.</w:t>
      </w:r>
    </w:p>
    <w:p w14:paraId="73742EA3" w14:textId="412A3765" w:rsidR="00772790" w:rsidRDefault="00A23E0B" w:rsidP="00303D46">
      <w:pPr>
        <w:spacing w:line="480" w:lineRule="auto"/>
        <w:ind w:firstLine="720"/>
        <w:rPr>
          <w:rFonts w:cs="Helvetica"/>
          <w:color w:val="000000" w:themeColor="text1"/>
        </w:rPr>
      </w:pPr>
      <w:r>
        <w:rPr>
          <w:rFonts w:cs="Helvetica"/>
          <w:color w:val="000000" w:themeColor="text1"/>
        </w:rPr>
        <w:t>In conclusion, Thailand is the only one country in the South East Asia that never been colonized by any country.</w:t>
      </w:r>
      <w:r w:rsidR="00B659DA">
        <w:rPr>
          <w:rFonts w:cs="Helvetica"/>
          <w:color w:val="000000" w:themeColor="text1"/>
        </w:rPr>
        <w:t xml:space="preserve"> For Vietnam, Vietnam is the country that was controlled by China and then France for more than 1000 years.</w:t>
      </w:r>
      <w:r>
        <w:rPr>
          <w:rFonts w:cs="Helvetica"/>
          <w:color w:val="000000" w:themeColor="text1"/>
        </w:rPr>
        <w:t xml:space="preserve"> It can show that</w:t>
      </w:r>
      <w:r w:rsidR="00CD7732">
        <w:rPr>
          <w:rFonts w:cs="Helvetica"/>
          <w:color w:val="000000" w:themeColor="text1"/>
        </w:rPr>
        <w:t xml:space="preserve"> the</w:t>
      </w:r>
      <w:r>
        <w:rPr>
          <w:rFonts w:cs="Helvetica"/>
          <w:color w:val="000000" w:themeColor="text1"/>
        </w:rPr>
        <w:t xml:space="preserve"> influence from co</w:t>
      </w:r>
      <w:r w:rsidR="00CD7732">
        <w:rPr>
          <w:rFonts w:cs="Helvetica"/>
          <w:color w:val="000000" w:themeColor="text1"/>
        </w:rPr>
        <w:t>lonization effect the culture</w:t>
      </w:r>
      <w:r>
        <w:rPr>
          <w:rFonts w:cs="Helvetica"/>
          <w:color w:val="000000" w:themeColor="text1"/>
        </w:rPr>
        <w:t xml:space="preserve"> tradition</w:t>
      </w:r>
      <w:r w:rsidR="00CD7732">
        <w:rPr>
          <w:rFonts w:cs="Helvetica"/>
          <w:color w:val="000000" w:themeColor="text1"/>
        </w:rPr>
        <w:t xml:space="preserve"> language education economic and citizen life and make the culture diversity</w:t>
      </w:r>
      <w:r>
        <w:rPr>
          <w:rFonts w:cs="Helvetica"/>
          <w:color w:val="000000" w:themeColor="text1"/>
        </w:rPr>
        <w:t xml:space="preserve"> from the different between</w:t>
      </w:r>
      <w:r w:rsidR="00CD7732">
        <w:rPr>
          <w:rFonts w:cs="Helvetica"/>
          <w:color w:val="000000" w:themeColor="text1"/>
        </w:rPr>
        <w:t xml:space="preserve"> Thailand and Vietnam. </w:t>
      </w:r>
    </w:p>
    <w:p w14:paraId="1F9C7A81" w14:textId="77777777" w:rsidR="00ED1AE5" w:rsidRDefault="00ED1AE5" w:rsidP="00303D46">
      <w:pPr>
        <w:spacing w:line="480" w:lineRule="auto"/>
        <w:ind w:firstLine="720"/>
        <w:rPr>
          <w:rFonts w:cs="Helvetica"/>
          <w:color w:val="000000" w:themeColor="text1"/>
        </w:rPr>
      </w:pPr>
    </w:p>
    <w:p w14:paraId="51145AA3" w14:textId="77777777" w:rsidR="00ED1AE5" w:rsidRDefault="00ED1AE5" w:rsidP="00303D46">
      <w:pPr>
        <w:spacing w:line="480" w:lineRule="auto"/>
        <w:ind w:firstLine="720"/>
        <w:rPr>
          <w:rFonts w:cs="Helvetica"/>
          <w:color w:val="000000" w:themeColor="text1"/>
        </w:rPr>
      </w:pPr>
    </w:p>
    <w:p w14:paraId="55C9948D" w14:textId="77777777" w:rsidR="00F24E79" w:rsidRDefault="00F24E79" w:rsidP="00ED1AE5">
      <w:pPr>
        <w:spacing w:line="480" w:lineRule="auto"/>
        <w:rPr>
          <w:rFonts w:cs="OpenSans-Semibold"/>
          <w:bCs/>
          <w:color w:val="262626"/>
        </w:rPr>
      </w:pPr>
    </w:p>
    <w:p w14:paraId="3154C92E" w14:textId="77777777" w:rsidR="00F24E79" w:rsidRDefault="00F24E79" w:rsidP="00ED1AE5">
      <w:pPr>
        <w:spacing w:line="480" w:lineRule="auto"/>
        <w:rPr>
          <w:rFonts w:cs="OpenSans-Semibold"/>
          <w:bCs/>
          <w:color w:val="262626"/>
        </w:rPr>
      </w:pPr>
    </w:p>
    <w:p w14:paraId="1CB6A907" w14:textId="77777777" w:rsidR="00F24E79" w:rsidRDefault="00F24E79" w:rsidP="00ED1AE5">
      <w:pPr>
        <w:spacing w:line="480" w:lineRule="auto"/>
        <w:rPr>
          <w:rFonts w:cs="OpenSans-Semibold"/>
          <w:bCs/>
          <w:color w:val="262626"/>
        </w:rPr>
      </w:pPr>
    </w:p>
    <w:p w14:paraId="267F37AE" w14:textId="77777777" w:rsidR="00F24E79" w:rsidRDefault="00F24E79" w:rsidP="00ED1AE5">
      <w:pPr>
        <w:spacing w:line="480" w:lineRule="auto"/>
        <w:rPr>
          <w:rFonts w:cs="OpenSans-Semibold"/>
          <w:bCs/>
          <w:color w:val="262626"/>
        </w:rPr>
      </w:pPr>
    </w:p>
    <w:p w14:paraId="7987C248" w14:textId="77777777" w:rsidR="00F24E79" w:rsidRDefault="00F24E79" w:rsidP="00ED1AE5">
      <w:pPr>
        <w:spacing w:line="480" w:lineRule="auto"/>
        <w:rPr>
          <w:rFonts w:cs="OpenSans-Semibold"/>
          <w:bCs/>
          <w:color w:val="262626"/>
        </w:rPr>
      </w:pPr>
    </w:p>
    <w:p w14:paraId="68354D93" w14:textId="77777777" w:rsidR="00F24E79" w:rsidRDefault="00F24E79" w:rsidP="00ED1AE5">
      <w:pPr>
        <w:spacing w:line="480" w:lineRule="auto"/>
        <w:rPr>
          <w:rFonts w:cs="OpenSans-Semibold"/>
          <w:bCs/>
          <w:color w:val="262626"/>
        </w:rPr>
      </w:pPr>
    </w:p>
    <w:p w14:paraId="5FEDDF56" w14:textId="77777777" w:rsidR="00F24E79" w:rsidRDefault="00F24E79" w:rsidP="00ED1AE5">
      <w:pPr>
        <w:spacing w:line="480" w:lineRule="auto"/>
        <w:rPr>
          <w:rFonts w:cs="OpenSans-Semibold"/>
          <w:bCs/>
          <w:color w:val="262626"/>
        </w:rPr>
      </w:pPr>
    </w:p>
    <w:p w14:paraId="14E60CC3" w14:textId="3EE257EC" w:rsidR="00ED1AE5" w:rsidRPr="00ED1AE5" w:rsidRDefault="00ED1AE5" w:rsidP="00ED1AE5">
      <w:pPr>
        <w:spacing w:line="480" w:lineRule="auto"/>
        <w:rPr>
          <w:rFonts w:cs="OpenSans-Semibold"/>
          <w:bCs/>
          <w:color w:val="262626"/>
        </w:rPr>
      </w:pPr>
      <w:r w:rsidRPr="00ED1AE5">
        <w:rPr>
          <w:rFonts w:cs="OpenSans-Semibold"/>
          <w:bCs/>
          <w:color w:val="262626"/>
        </w:rPr>
        <w:t>A BRIEF HISTORY OF VIETNAM. (</w:t>
      </w:r>
      <w:proofErr w:type="spellStart"/>
      <w:r w:rsidRPr="00ED1AE5">
        <w:rPr>
          <w:rFonts w:cs="OpenSans-Semibold"/>
          <w:bCs/>
          <w:color w:val="262626"/>
        </w:rPr>
        <w:t>n.d.</w:t>
      </w:r>
      <w:proofErr w:type="spellEnd"/>
      <w:r w:rsidRPr="00ED1AE5">
        <w:rPr>
          <w:rFonts w:cs="OpenSans-Semibold"/>
          <w:bCs/>
          <w:color w:val="262626"/>
        </w:rPr>
        <w:t>). Retrieved from http://www.localhistories.org/viethist.html</w:t>
      </w:r>
    </w:p>
    <w:p w14:paraId="6AC67433" w14:textId="03BCE5DE" w:rsidR="00ED1AE5" w:rsidRPr="00ED1AE5" w:rsidRDefault="00ED1AE5" w:rsidP="00ED1AE5">
      <w:pPr>
        <w:spacing w:line="480" w:lineRule="auto"/>
        <w:rPr>
          <w:rFonts w:cs="OpenSans-Semibold"/>
          <w:bCs/>
          <w:color w:val="262626"/>
        </w:rPr>
      </w:pPr>
      <w:r w:rsidRPr="00ED1AE5">
        <w:rPr>
          <w:rFonts w:cs="OpenSans-Semibold"/>
          <w:bCs/>
          <w:color w:val="262626"/>
        </w:rPr>
        <w:t>Pike, J. (</w:t>
      </w:r>
      <w:proofErr w:type="spellStart"/>
      <w:r w:rsidRPr="00ED1AE5">
        <w:rPr>
          <w:rFonts w:cs="OpenSans-Semibold"/>
          <w:bCs/>
          <w:color w:val="262626"/>
        </w:rPr>
        <w:t>n.d.</w:t>
      </w:r>
      <w:proofErr w:type="spellEnd"/>
      <w:r w:rsidRPr="00ED1AE5">
        <w:rPr>
          <w:rFonts w:cs="OpenSans-Semibold"/>
          <w:bCs/>
          <w:color w:val="262626"/>
        </w:rPr>
        <w:t xml:space="preserve">). </w:t>
      </w:r>
      <w:proofErr w:type="spellStart"/>
      <w:r w:rsidRPr="00ED1AE5">
        <w:rPr>
          <w:rFonts w:cs="Arial"/>
          <w:bCs/>
        </w:rPr>
        <w:t>Rattanakosin</w:t>
      </w:r>
      <w:proofErr w:type="spellEnd"/>
      <w:r w:rsidRPr="00ED1AE5">
        <w:rPr>
          <w:rFonts w:cs="Arial"/>
          <w:bCs/>
        </w:rPr>
        <w:t xml:space="preserve"> Period</w:t>
      </w:r>
      <w:r w:rsidRPr="00ED1AE5">
        <w:rPr>
          <w:rFonts w:cs="OpenSans-Semibold"/>
          <w:bCs/>
          <w:color w:val="262626"/>
        </w:rPr>
        <w:t>. Retrieved from http://www.globalsecurity.org/military/world/thailand/history-rattanakosin.htm</w:t>
      </w:r>
    </w:p>
    <w:p w14:paraId="51C76E8E" w14:textId="75970A04" w:rsidR="00ED1AE5" w:rsidRPr="00ED1AE5" w:rsidRDefault="00ED1AE5" w:rsidP="00ED1AE5">
      <w:pPr>
        <w:spacing w:line="480" w:lineRule="auto"/>
        <w:rPr>
          <w:rFonts w:cs="Helvetica"/>
          <w:color w:val="000000" w:themeColor="text1"/>
        </w:rPr>
      </w:pPr>
      <w:r w:rsidRPr="00ED1AE5">
        <w:rPr>
          <w:rFonts w:cs="OpenSans-Semibold"/>
          <w:bCs/>
          <w:color w:val="262626"/>
        </w:rPr>
        <w:t>Thailand vs. Vietnam. (</w:t>
      </w:r>
      <w:proofErr w:type="spellStart"/>
      <w:r w:rsidRPr="00ED1AE5">
        <w:rPr>
          <w:rFonts w:cs="OpenSans-Semibold"/>
          <w:bCs/>
          <w:color w:val="262626"/>
        </w:rPr>
        <w:t>n.d.</w:t>
      </w:r>
      <w:proofErr w:type="spellEnd"/>
      <w:r w:rsidRPr="00ED1AE5">
        <w:rPr>
          <w:rFonts w:cs="OpenSans-Semibold"/>
          <w:bCs/>
          <w:color w:val="262626"/>
        </w:rPr>
        <w:t>). Retrieved from http://www.indexmundi.com/factbook/compare/thailand.vietnam</w:t>
      </w:r>
    </w:p>
    <w:p w14:paraId="48B443C7" w14:textId="43BD71F5" w:rsidR="00F3188A" w:rsidRPr="00F24E79" w:rsidRDefault="007B7004" w:rsidP="00F24E79">
      <w:pPr>
        <w:spacing w:line="480" w:lineRule="auto"/>
        <w:ind w:firstLine="720"/>
        <w:rPr>
          <w:rFonts w:ascii="Tahoma" w:hAnsi="Tahoma" w:cs="Tahoma"/>
          <w:lang w:bidi="th-TH"/>
        </w:rPr>
      </w:pPr>
      <w:r>
        <w:rPr>
          <w:lang w:bidi="th-TH"/>
        </w:rPr>
        <w:t xml:space="preserve"> </w:t>
      </w:r>
      <w:r w:rsidR="00C4724A">
        <w:rPr>
          <w:lang w:bidi="th-TH"/>
        </w:rPr>
        <w:t xml:space="preserve"> </w:t>
      </w:r>
    </w:p>
    <w:p w14:paraId="4698FAAA" w14:textId="77777777" w:rsidR="008E472D" w:rsidRDefault="008E472D" w:rsidP="00F3188A">
      <w:pPr>
        <w:spacing w:line="480" w:lineRule="auto"/>
        <w:ind w:firstLine="720"/>
        <w:rPr>
          <w:lang w:bidi="th-TH"/>
        </w:rPr>
      </w:pPr>
    </w:p>
    <w:sectPr w:rsidR="008E472D" w:rsidSect="00C870AA">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EB584" w14:textId="77777777" w:rsidR="00C44AA8" w:rsidRDefault="00C44AA8" w:rsidP="00F24E79">
      <w:r>
        <w:separator/>
      </w:r>
    </w:p>
  </w:endnote>
  <w:endnote w:type="continuationSeparator" w:id="0">
    <w:p w14:paraId="5CE1B158" w14:textId="77777777" w:rsidR="00C44AA8" w:rsidRDefault="00C44AA8" w:rsidP="00F2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D44AE" w14:textId="77777777" w:rsidR="00C44AA8" w:rsidRDefault="00C44AA8" w:rsidP="00F24E79">
      <w:r>
        <w:separator/>
      </w:r>
    </w:p>
  </w:footnote>
  <w:footnote w:type="continuationSeparator" w:id="0">
    <w:p w14:paraId="70683806" w14:textId="77777777" w:rsidR="00C44AA8" w:rsidRDefault="00C44AA8" w:rsidP="00F24E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FB04" w14:textId="3173C43E" w:rsidR="00F24E79" w:rsidRDefault="00F24E79">
    <w:pPr>
      <w:pStyle w:val="Header"/>
    </w:pPr>
    <w:r>
      <w:tab/>
    </w:r>
    <w:r>
      <w:tab/>
    </w:r>
    <w:proofErr w:type="spellStart"/>
    <w:r>
      <w:t>Poom</w:t>
    </w:r>
    <w:proofErr w:type="spellEnd"/>
    <w:r>
      <w:t xml:space="preserve"> 1102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30"/>
    <w:rsid w:val="0001591C"/>
    <w:rsid w:val="000B1A6B"/>
    <w:rsid w:val="000F3263"/>
    <w:rsid w:val="0011559A"/>
    <w:rsid w:val="0017092A"/>
    <w:rsid w:val="0018666F"/>
    <w:rsid w:val="00214718"/>
    <w:rsid w:val="002829CE"/>
    <w:rsid w:val="00286D67"/>
    <w:rsid w:val="002B2B95"/>
    <w:rsid w:val="002C3D9A"/>
    <w:rsid w:val="00303D46"/>
    <w:rsid w:val="00370861"/>
    <w:rsid w:val="003E637B"/>
    <w:rsid w:val="00462D84"/>
    <w:rsid w:val="005E0CC6"/>
    <w:rsid w:val="00632DCB"/>
    <w:rsid w:val="00671E38"/>
    <w:rsid w:val="00705C76"/>
    <w:rsid w:val="00772790"/>
    <w:rsid w:val="007B2A3D"/>
    <w:rsid w:val="007B7004"/>
    <w:rsid w:val="00843D44"/>
    <w:rsid w:val="0087747E"/>
    <w:rsid w:val="008E472D"/>
    <w:rsid w:val="00924B65"/>
    <w:rsid w:val="009806FC"/>
    <w:rsid w:val="009E5832"/>
    <w:rsid w:val="00A23E0B"/>
    <w:rsid w:val="00A409BE"/>
    <w:rsid w:val="00A868B7"/>
    <w:rsid w:val="00B00B22"/>
    <w:rsid w:val="00B17DFB"/>
    <w:rsid w:val="00B659DA"/>
    <w:rsid w:val="00C318E3"/>
    <w:rsid w:val="00C44AA8"/>
    <w:rsid w:val="00C4724A"/>
    <w:rsid w:val="00C870AA"/>
    <w:rsid w:val="00CC1DE5"/>
    <w:rsid w:val="00CD7732"/>
    <w:rsid w:val="00D30C4A"/>
    <w:rsid w:val="00DB42C1"/>
    <w:rsid w:val="00E00566"/>
    <w:rsid w:val="00E80730"/>
    <w:rsid w:val="00ED1AE5"/>
    <w:rsid w:val="00EE49F2"/>
    <w:rsid w:val="00EF6FED"/>
    <w:rsid w:val="00F22363"/>
    <w:rsid w:val="00F24E79"/>
    <w:rsid w:val="00F3188A"/>
    <w:rsid w:val="00F51712"/>
    <w:rsid w:val="00F552D1"/>
    <w:rsid w:val="00FA3622"/>
    <w:rsid w:val="00FE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CB1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AE5"/>
    <w:rPr>
      <w:color w:val="0563C1" w:themeColor="hyperlink"/>
      <w:u w:val="single"/>
    </w:rPr>
  </w:style>
  <w:style w:type="paragraph" w:styleId="Header">
    <w:name w:val="header"/>
    <w:basedOn w:val="Normal"/>
    <w:link w:val="HeaderChar"/>
    <w:uiPriority w:val="99"/>
    <w:unhideWhenUsed/>
    <w:rsid w:val="00F24E79"/>
    <w:pPr>
      <w:tabs>
        <w:tab w:val="center" w:pos="4680"/>
        <w:tab w:val="right" w:pos="9360"/>
      </w:tabs>
    </w:pPr>
  </w:style>
  <w:style w:type="character" w:customStyle="1" w:styleId="HeaderChar">
    <w:name w:val="Header Char"/>
    <w:basedOn w:val="DefaultParagraphFont"/>
    <w:link w:val="Header"/>
    <w:uiPriority w:val="99"/>
    <w:rsid w:val="00F24E79"/>
  </w:style>
  <w:style w:type="paragraph" w:styleId="Footer">
    <w:name w:val="footer"/>
    <w:basedOn w:val="Normal"/>
    <w:link w:val="FooterChar"/>
    <w:uiPriority w:val="99"/>
    <w:unhideWhenUsed/>
    <w:rsid w:val="00F24E79"/>
    <w:pPr>
      <w:tabs>
        <w:tab w:val="center" w:pos="4680"/>
        <w:tab w:val="right" w:pos="9360"/>
      </w:tabs>
    </w:pPr>
  </w:style>
  <w:style w:type="character" w:customStyle="1" w:styleId="FooterChar">
    <w:name w:val="Footer Char"/>
    <w:basedOn w:val="DefaultParagraphFont"/>
    <w:link w:val="Footer"/>
    <w:uiPriority w:val="99"/>
    <w:rsid w:val="00F2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4650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(34779) Karn Manasuersiri</dc:creator>
  <cp:keywords/>
  <dc:description/>
  <cp:lastModifiedBy>(34779) Karn Manasuersiri</cp:lastModifiedBy>
  <cp:revision>2</cp:revision>
  <dcterms:created xsi:type="dcterms:W3CDTF">2017-03-14T00:45:00Z</dcterms:created>
  <dcterms:modified xsi:type="dcterms:W3CDTF">2017-03-14T00:45:00Z</dcterms:modified>
</cp:coreProperties>
</file>