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05B12" w14:textId="77777777" w:rsidR="00D35BC3" w:rsidRDefault="004D51D6">
      <w:r>
        <w:t>Personal reflection</w:t>
      </w:r>
    </w:p>
    <w:p w14:paraId="19229E74" w14:textId="77777777" w:rsidR="004D51D6" w:rsidRDefault="004D51D6">
      <w:r>
        <w:t xml:space="preserve"> </w:t>
      </w:r>
    </w:p>
    <w:p w14:paraId="183ECB0B" w14:textId="3B708CAF" w:rsidR="00BB0590" w:rsidRDefault="004D51D6" w:rsidP="00B0606D">
      <w:pPr>
        <w:ind w:firstLine="720"/>
        <w:rPr>
          <w:lang w:bidi="th-TH"/>
        </w:rPr>
      </w:pPr>
      <w:r>
        <w:t xml:space="preserve">During this maze experiment, I have learned many new knowledge about the guinea pig and more. I need to research the previous research about the guinea pig that make me know many things. Moreover, to pet the animal, I need to research the background information of that kind of animal to make tem feel most comfortable. Because guinea pigs are living thing same like us. They have feeling same like us. I learn a lot about their diet. What is the food that they like and what food I should not give them? I just know that not all vegetable and fruit they can eat. I just know that the broccoli will cause boating. I not should give it to them any more. There are some kind of vegetable that have toxic for the guinea pig. Such as </w:t>
      </w:r>
      <w:r w:rsidR="00DB1199">
        <w:t>spinach and resin.</w:t>
      </w:r>
      <w:r w:rsidR="00BB0590">
        <w:t xml:space="preserve"> </w:t>
      </w:r>
      <w:r w:rsidR="00BB0590">
        <w:t>Only food for reward does not enough for the guinea pig. They afraid of outside the maze. So we use their little house with the food to be their reward.</w:t>
      </w:r>
    </w:p>
    <w:p w14:paraId="3C8D11DA" w14:textId="77777777" w:rsidR="00BB0590" w:rsidRDefault="00BB0590" w:rsidP="00BB0590">
      <w:pPr>
        <w:ind w:firstLine="720"/>
        <w:rPr>
          <w:lang w:bidi="th-TH"/>
        </w:rPr>
      </w:pPr>
    </w:p>
    <w:p w14:paraId="0B5647C6" w14:textId="67D1ECDD" w:rsidR="00BB0590" w:rsidRDefault="00DB1199" w:rsidP="00BB0590">
      <w:pPr>
        <w:ind w:firstLine="720"/>
      </w:pPr>
      <w:r>
        <w:t xml:space="preserve">Our hypothesis of the experiment is if there are the color the color signs in the maze, then the guinea pig can finish the maze easier. After I train them for several day and make them feel comfortable with our hand. I notice that the sign does not help any thing. The one that run in the normal maze can finish in the likely time and some time it can run faster. </w:t>
      </w:r>
      <w:r w:rsidR="00B0606D">
        <w:t>From the experience in this project, I know that guinea pig is like human. None of human have same behavior, guinea pig is the same. Both of my guinea pig have different behavior that can l</w:t>
      </w:r>
      <w:r w:rsidR="00BB0590">
        <w:t xml:space="preserve">ead to error in the experiment. </w:t>
      </w:r>
    </w:p>
    <w:p w14:paraId="0AF2AF91" w14:textId="77777777" w:rsidR="00BB0590" w:rsidRDefault="00BB0590" w:rsidP="00BB0590">
      <w:pPr>
        <w:ind w:firstLine="720"/>
        <w:rPr>
          <w:lang w:bidi="th-TH"/>
        </w:rPr>
      </w:pPr>
    </w:p>
    <w:p w14:paraId="7B78CB93" w14:textId="51A5E3D7" w:rsidR="00BB0590" w:rsidRDefault="00B0606D" w:rsidP="00BB0590">
      <w:pPr>
        <w:ind w:firstLine="720"/>
        <w:rPr>
          <w:lang w:bidi="th-TH"/>
        </w:rPr>
      </w:pPr>
      <w:bookmarkStart w:id="0" w:name="_GoBack"/>
      <w:bookmarkEnd w:id="0"/>
      <w:r>
        <w:t>In my opinion, to teach animal just 2 to 3 weeks is not enough. Just only make them feel comfort is still not enough. If I need to do the experiment like this again, I will choose the species that easy to teach i</w:t>
      </w:r>
      <w:r w:rsidR="00BB0590">
        <w:t>n small amount of time like dog or rat.</w:t>
      </w:r>
    </w:p>
    <w:p w14:paraId="1B45F936" w14:textId="77777777" w:rsidR="00BB0590" w:rsidRDefault="00BB0590" w:rsidP="00BB0590">
      <w:pPr>
        <w:ind w:firstLine="720"/>
        <w:rPr>
          <w:lang w:bidi="th-TH"/>
        </w:rPr>
      </w:pPr>
    </w:p>
    <w:p w14:paraId="0169E4D0" w14:textId="6426B8D1" w:rsidR="00A57E6C" w:rsidRDefault="00A57E6C" w:rsidP="00BB0590">
      <w:pPr>
        <w:ind w:firstLine="720"/>
      </w:pPr>
      <w:r>
        <w:t xml:space="preserve">After finish the project, I have learned many things more than about the guinea pig behavior. I also learn how to work with different kind of people. Try to manage the work for each person and how to solve facing problem. </w:t>
      </w:r>
    </w:p>
    <w:p w14:paraId="6676548C" w14:textId="77777777" w:rsidR="00BB0590" w:rsidRDefault="00BB0590" w:rsidP="00B0606D">
      <w:pPr>
        <w:ind w:firstLine="720"/>
        <w:rPr>
          <w:lang w:bidi="th-TH"/>
        </w:rPr>
      </w:pPr>
    </w:p>
    <w:p w14:paraId="4FC45E87" w14:textId="799BE896" w:rsidR="00B0606D" w:rsidRDefault="00B0606D" w:rsidP="00B0606D">
      <w:pPr>
        <w:ind w:firstLine="720"/>
        <w:rPr>
          <w:lang w:bidi="th-TH"/>
        </w:rPr>
      </w:pPr>
      <w:r>
        <w:t>According to MUIDS ESLOs,</w:t>
      </w:r>
      <w:r w:rsidR="00E858FF">
        <w:t xml:space="preserve"> I need to recognize that what topic do I need to research and what I need to do to make highest quality product. Need to do work follow the plan that was set at first. I know that my weakness is I lazy to do work that I do not interested. So, I need to choose to do the job that I interested to make best product.</w:t>
      </w:r>
      <w:r w:rsidR="00BB0590">
        <w:t xml:space="preserve"> The ESLOs that help me to achieve the goal is Leader of the future. This project is the group work, so I need to build the teamwork to finish the work that we plan at first. Need to listen to other group member opinion to bring to good point of that opinion to use in the work. Manage the work of each group member to make highest quality product. Use the technology that we have like laptop, smart phone and internet to solve the problem as a group.</w:t>
      </w:r>
    </w:p>
    <w:p w14:paraId="76C805BD" w14:textId="77777777" w:rsidR="00B0606D" w:rsidRDefault="00B0606D"/>
    <w:p w14:paraId="567BAE04" w14:textId="77777777" w:rsidR="00A57E6C" w:rsidRDefault="00A57E6C"/>
    <w:sectPr w:rsidR="00A57E6C" w:rsidSect="00C870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D6"/>
    <w:rsid w:val="000B7240"/>
    <w:rsid w:val="0011559A"/>
    <w:rsid w:val="00201C67"/>
    <w:rsid w:val="002C78A7"/>
    <w:rsid w:val="004D51D6"/>
    <w:rsid w:val="00A57E6C"/>
    <w:rsid w:val="00B0606D"/>
    <w:rsid w:val="00BB0590"/>
    <w:rsid w:val="00C870AA"/>
    <w:rsid w:val="00DB1199"/>
    <w:rsid w:val="00DB25F0"/>
    <w:rsid w:val="00E85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52B4B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415</Words>
  <Characters>2367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(34779) Karn Manasuersiri</dc:creator>
  <cp:keywords/>
  <dc:description/>
  <cp:lastModifiedBy>(34779) Karn Manasuersiri</cp:lastModifiedBy>
  <cp:revision>2</cp:revision>
  <dcterms:created xsi:type="dcterms:W3CDTF">2017-05-28T08:28:00Z</dcterms:created>
  <dcterms:modified xsi:type="dcterms:W3CDTF">2017-05-28T14:23:00Z</dcterms:modified>
</cp:coreProperties>
</file>